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051034" w:rsidP="001E1706">
            <w:pPr>
              <w:jc w:val="center"/>
              <w:rPr>
                <w:sz w:val="28"/>
                <w:szCs w:val="28"/>
              </w:rPr>
            </w:pPr>
            <w:r w:rsidRPr="00051034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8D59D3">
        <w:rPr>
          <w:rFonts w:ascii="Times New Roman" w:eastAsia="SimSun" w:hAnsi="Times New Roman" w:cs="Times New Roman"/>
          <w:sz w:val="28"/>
          <w:szCs w:val="28"/>
          <w:lang w:eastAsia="zh-CN"/>
        </w:rPr>
        <w:t>14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мая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1</w:t>
      </w:r>
      <w:r w:rsidR="001E170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60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 район» в размере 5000,00 (Пять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1E1706">
        <w:rPr>
          <w:rFonts w:ascii="Times New Roman" w:eastAsia="Times New Roman" w:hAnsi="Times New Roman" w:cs="Times New Roman"/>
          <w:sz w:val="28"/>
          <w:szCs w:val="28"/>
          <w:lang w:eastAsia="zh-CN"/>
        </w:rPr>
        <w:t>Чимитдоржиевой Агафьи Буянтуевне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>, в связи с тяжелым материальным положением.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1E1706">
        <w:rPr>
          <w:rFonts w:ascii="Times New Roman" w:eastAsia="Times New Roman" w:hAnsi="Times New Roman" w:cs="Times New Roman"/>
          <w:sz w:val="28"/>
          <w:szCs w:val="28"/>
          <w:lang w:eastAsia="zh-CN"/>
        </w:rPr>
        <w:t>Чимитдоржиевой.А.Б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..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5065B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42306810309166873034</w:t>
      </w:r>
      <w:r w:rsidR="008A16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ИНН </w:t>
      </w:r>
      <w:r w:rsidR="008D59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</w:t>
      </w:r>
      <w:r w:rsidR="001E17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515067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051034"/>
    <w:rsid w:val="00126931"/>
    <w:rsid w:val="001E1706"/>
    <w:rsid w:val="00471AEC"/>
    <w:rsid w:val="00497DF6"/>
    <w:rsid w:val="004D4E48"/>
    <w:rsid w:val="005065B2"/>
    <w:rsid w:val="00506833"/>
    <w:rsid w:val="00553604"/>
    <w:rsid w:val="006D7A9D"/>
    <w:rsid w:val="00786F2A"/>
    <w:rsid w:val="008A16B8"/>
    <w:rsid w:val="008D59D3"/>
    <w:rsid w:val="00AE73A2"/>
    <w:rsid w:val="00C97379"/>
    <w:rsid w:val="00D3408A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3</cp:revision>
  <cp:lastPrinted>2024-05-16T01:36:00Z</cp:lastPrinted>
  <dcterms:created xsi:type="dcterms:W3CDTF">2024-05-14T02:04:00Z</dcterms:created>
  <dcterms:modified xsi:type="dcterms:W3CDTF">2024-05-16T01:39:00Z</dcterms:modified>
</cp:coreProperties>
</file>